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1D2" w:rsidRDefault="009D386A">
      <w:bookmarkStart w:id="0" w:name="_GoBack"/>
      <w:bookmarkEnd w:id="0"/>
      <w:r w:rsidRPr="009D386A">
        <w:drawing>
          <wp:anchor distT="0" distB="0" distL="114300" distR="114300" simplePos="0" relativeHeight="251658240" behindDoc="0" locked="0" layoutInCell="1" allowOverlap="1" wp14:anchorId="0478845F">
            <wp:simplePos x="0" y="0"/>
            <wp:positionH relativeFrom="column">
              <wp:posOffset>-290195</wp:posOffset>
            </wp:positionH>
            <wp:positionV relativeFrom="paragraph">
              <wp:posOffset>-188422</wp:posOffset>
            </wp:positionV>
            <wp:extent cx="6358684" cy="8460509"/>
            <wp:effectExtent l="0" t="0" r="444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8684" cy="84605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F01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86A"/>
    <w:rsid w:val="002F01D2"/>
    <w:rsid w:val="009D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ECB36-72B9-4B5B-8DAE-FA286871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2020-05-18T15:51:00Z</dcterms:created>
  <dcterms:modified xsi:type="dcterms:W3CDTF">2020-05-18T15:51:00Z</dcterms:modified>
</cp:coreProperties>
</file>