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675" w:rsidRDefault="00AE6B79">
      <w:bookmarkStart w:id="0" w:name="_GoBack"/>
      <w:bookmarkEnd w:id="0"/>
      <w:r w:rsidRPr="00AE6B79">
        <w:drawing>
          <wp:anchor distT="0" distB="0" distL="114300" distR="114300" simplePos="0" relativeHeight="251658240" behindDoc="0" locked="0" layoutInCell="1" allowOverlap="1" wp14:anchorId="4445E007">
            <wp:simplePos x="0" y="0"/>
            <wp:positionH relativeFrom="column">
              <wp:posOffset>-207068</wp:posOffset>
            </wp:positionH>
            <wp:positionV relativeFrom="paragraph">
              <wp:posOffset>-345613</wp:posOffset>
            </wp:positionV>
            <wp:extent cx="6280728" cy="9074932"/>
            <wp:effectExtent l="0" t="0" r="635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418" cy="9077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5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79"/>
    <w:rsid w:val="00AE6B79"/>
    <w:rsid w:val="00E2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44A7B-7422-4B8C-89E2-BA88C301B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2020-05-18T15:10:00Z</dcterms:created>
  <dcterms:modified xsi:type="dcterms:W3CDTF">2020-05-18T15:11:00Z</dcterms:modified>
</cp:coreProperties>
</file>