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BFA" w:rsidRDefault="008533AB">
      <w:r w:rsidRPr="008533AB">
        <w:drawing>
          <wp:anchor distT="0" distB="0" distL="114300" distR="114300" simplePos="0" relativeHeight="251658240" behindDoc="0" locked="0" layoutInCell="1" allowOverlap="1" wp14:anchorId="0D896966">
            <wp:simplePos x="0" y="0"/>
            <wp:positionH relativeFrom="column">
              <wp:posOffset>1012825</wp:posOffset>
            </wp:positionH>
            <wp:positionV relativeFrom="paragraph">
              <wp:posOffset>548005</wp:posOffset>
            </wp:positionV>
            <wp:extent cx="4108534" cy="6027420"/>
            <wp:effectExtent l="0" t="0" r="635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534" cy="602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Default="008533AB" w:rsidP="008533AB"/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  <w:r w:rsidRPr="008533AB">
        <w:drawing>
          <wp:anchor distT="0" distB="0" distL="114300" distR="114300" simplePos="0" relativeHeight="251659264" behindDoc="0" locked="0" layoutInCell="1" allowOverlap="1" wp14:anchorId="06653975">
            <wp:simplePos x="0" y="0"/>
            <wp:positionH relativeFrom="column">
              <wp:posOffset>45085</wp:posOffset>
            </wp:positionH>
            <wp:positionV relativeFrom="paragraph">
              <wp:posOffset>18415</wp:posOffset>
            </wp:positionV>
            <wp:extent cx="5715000" cy="76200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Pr="008533AB" w:rsidRDefault="008533AB" w:rsidP="008533AB"/>
    <w:p w:rsidR="008533AB" w:rsidRDefault="008533AB" w:rsidP="008533AB"/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  <w:r w:rsidRPr="008533AB">
        <w:drawing>
          <wp:inline distT="0" distB="0" distL="0" distR="0" wp14:anchorId="13B78460" wp14:editId="6DD3E3F3">
            <wp:extent cx="5715000" cy="76200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Default="008533AB" w:rsidP="008533AB">
      <w:pPr>
        <w:jc w:val="right"/>
      </w:pPr>
    </w:p>
    <w:p w:rsidR="008533AB" w:rsidRPr="008533AB" w:rsidRDefault="008533AB" w:rsidP="008533AB">
      <w:pPr>
        <w:jc w:val="right"/>
      </w:pPr>
    </w:p>
    <w:sectPr w:rsidR="008533AB" w:rsidRPr="0085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AB"/>
    <w:rsid w:val="008533AB"/>
    <w:rsid w:val="00BA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3E4D"/>
  <w15:chartTrackingRefBased/>
  <w15:docId w15:val="{686D6D20-B835-4645-A877-54FBF10B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2020-05-19T08:36:00Z</dcterms:created>
  <dcterms:modified xsi:type="dcterms:W3CDTF">2020-05-19T08:39:00Z</dcterms:modified>
</cp:coreProperties>
</file>