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8B" w:rsidRPr="001672F1" w:rsidRDefault="00054EA6" w:rsidP="001672F1">
      <w:pPr>
        <w:pStyle w:val="Geenafstand"/>
        <w:jc w:val="center"/>
        <w:rPr>
          <w:rFonts w:ascii="Segoe UI Black" w:hAnsi="Segoe UI Black"/>
          <w:u w:val="single"/>
        </w:rPr>
      </w:pPr>
      <w:bookmarkStart w:id="0" w:name="_GoBack"/>
      <w:r w:rsidRPr="001672F1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687E2714">
            <wp:simplePos x="0" y="0"/>
            <wp:positionH relativeFrom="column">
              <wp:posOffset>1104265</wp:posOffset>
            </wp:positionH>
            <wp:positionV relativeFrom="paragraph">
              <wp:posOffset>4152265</wp:posOffset>
            </wp:positionV>
            <wp:extent cx="3775710" cy="3701278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5710" cy="3701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672F1" w:rsidRPr="001672F1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5E416B13">
            <wp:simplePos x="0" y="0"/>
            <wp:positionH relativeFrom="column">
              <wp:posOffset>1405890</wp:posOffset>
            </wp:positionH>
            <wp:positionV relativeFrom="paragraph">
              <wp:posOffset>225425</wp:posOffset>
            </wp:positionV>
            <wp:extent cx="3048000" cy="4057650"/>
            <wp:effectExtent l="9525" t="0" r="9525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480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2F1" w:rsidRPr="001672F1">
        <w:rPr>
          <w:rFonts w:ascii="Segoe UI Black" w:hAnsi="Segoe UI Black"/>
          <w:u w:val="single"/>
        </w:rPr>
        <w:t>Schilderen van een hamer: Papa op jou kan ik bouwen</w:t>
      </w:r>
    </w:p>
    <w:sectPr w:rsidR="00272C8B" w:rsidRPr="0016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F1"/>
    <w:rsid w:val="00054EA6"/>
    <w:rsid w:val="001672F1"/>
    <w:rsid w:val="0027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9636C-B6BF-462A-921B-93941B6D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672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2020-05-18T13:27:00Z</dcterms:created>
  <dcterms:modified xsi:type="dcterms:W3CDTF">2020-05-19T09:25:00Z</dcterms:modified>
</cp:coreProperties>
</file>