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412" w:rsidRDefault="007D1213" w:rsidP="007D1213">
      <w:pPr>
        <w:pStyle w:val="Geenafstand"/>
        <w:jc w:val="center"/>
        <w:rPr>
          <w:rFonts w:ascii="Segoe UI Black" w:hAnsi="Segoe UI Black"/>
        </w:rPr>
      </w:pPr>
      <w:r>
        <w:rPr>
          <w:rFonts w:ascii="Segoe UI Black" w:hAnsi="Segoe UI Black"/>
        </w:rPr>
        <w:t>Een papadoos</w:t>
      </w:r>
    </w:p>
    <w:p w:rsidR="007D1213" w:rsidRDefault="007D1213" w:rsidP="007D1213">
      <w:pPr>
        <w:pStyle w:val="Geenafstand"/>
        <w:jc w:val="center"/>
        <w:rPr>
          <w:rFonts w:ascii="Segoe UI Black" w:hAnsi="Segoe UI Black"/>
        </w:rPr>
      </w:pPr>
    </w:p>
    <w:p w:rsidR="0090368D" w:rsidRDefault="0090368D" w:rsidP="007D1213">
      <w:pPr>
        <w:pStyle w:val="Geenafstand"/>
        <w:jc w:val="center"/>
        <w:rPr>
          <w:rFonts w:ascii="Segoe UI Black" w:hAnsi="Segoe UI Black"/>
        </w:rPr>
      </w:pPr>
      <w:r w:rsidRPr="007D1213">
        <w:rPr>
          <w:noProof/>
        </w:rPr>
        <w:drawing>
          <wp:anchor distT="0" distB="0" distL="114300" distR="114300" simplePos="0" relativeHeight="251658240" behindDoc="0" locked="0" layoutInCell="1" allowOverlap="1" wp14:anchorId="51DC55ED">
            <wp:simplePos x="0" y="0"/>
            <wp:positionH relativeFrom="column">
              <wp:posOffset>2950210</wp:posOffset>
            </wp:positionH>
            <wp:positionV relativeFrom="paragraph">
              <wp:posOffset>100965</wp:posOffset>
            </wp:positionV>
            <wp:extent cx="3113776" cy="5537791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776" cy="5537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213" w:rsidRDefault="0090368D" w:rsidP="007D1213">
      <w:pPr>
        <w:pStyle w:val="Geenafstand"/>
        <w:jc w:val="center"/>
        <w:rPr>
          <w:rFonts w:ascii="Segoe UI Black" w:hAnsi="Segoe UI Black"/>
        </w:rPr>
      </w:pPr>
      <w:r>
        <w:rPr>
          <w:rFonts w:ascii="Segoe UI Black" w:hAnsi="Segoe UI Blac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6384925</wp:posOffset>
                </wp:positionH>
                <wp:positionV relativeFrom="paragraph">
                  <wp:posOffset>27940</wp:posOffset>
                </wp:positionV>
                <wp:extent cx="2712720" cy="3017520"/>
                <wp:effectExtent l="0" t="0" r="11430" b="1143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301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368D" w:rsidRDefault="0090368D" w:rsidP="0090368D">
                            <w:pPr>
                              <w:jc w:val="center"/>
                              <w:rPr>
                                <w:rFonts w:ascii="Segoe UI Light" w:hAnsi="Segoe UI Light" w:cs="Segoe UI Light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</w:rPr>
                              <w:t>Kies samen met je kleuter een leuke doos uit en versier deze!</w:t>
                            </w:r>
                          </w:p>
                          <w:p w:rsidR="0090368D" w:rsidRDefault="0090368D" w:rsidP="0090368D">
                            <w:pPr>
                              <w:jc w:val="center"/>
                              <w:rPr>
                                <w:rFonts w:ascii="Segoe UI Light" w:hAnsi="Segoe UI Light" w:cs="Segoe UI Light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</w:rPr>
                              <w:t xml:space="preserve">Versier onderstaande bijlage en kies enkele leuke voorbeelden om met papa samen te doen: samen een film kijken, buiten spelen, samen verkleden, in de tuin werken, samen koken, popcorn eten,… bundel deze activiteiten samen! </w:t>
                            </w:r>
                          </w:p>
                          <w:p w:rsidR="00CD3F57" w:rsidRDefault="00CD3F57" w:rsidP="0090368D">
                            <w:pPr>
                              <w:jc w:val="center"/>
                              <w:rPr>
                                <w:rFonts w:ascii="Segoe UI Light" w:hAnsi="Segoe UI Light" w:cs="Segoe UI Light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</w:rPr>
                              <w:t>Knip onderstaande brief uit en plak deze op het deksel van de doos</w:t>
                            </w:r>
                          </w:p>
                          <w:p w:rsidR="0090368D" w:rsidRPr="0090368D" w:rsidRDefault="0090368D" w:rsidP="0090368D">
                            <w:pPr>
                              <w:jc w:val="center"/>
                              <w:rPr>
                                <w:rFonts w:ascii="Segoe UI Light" w:hAnsi="Segoe UI Light" w:cs="Segoe UI Light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</w:rPr>
                              <w:t xml:space="preserve">Je kan </w:t>
                            </w:r>
                            <w:r w:rsidR="00CD3F57">
                              <w:rPr>
                                <w:rFonts w:ascii="Segoe UI Light" w:hAnsi="Segoe UI Light" w:cs="Segoe UI Light"/>
                              </w:rPr>
                              <w:t>nog extra cadeautjes knutselen om hier in te steken.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502.75pt;margin-top:2.2pt;width:213.6pt;height:23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" fillcolor="white [3201]" strokeweight=".5pt">
                <v:textbox>
                  <w:txbxContent>
                    <w:p w:rsidR="0090368D" w:rsidRDefault="0090368D" w:rsidP="0090368D">
                      <w:pPr>
                        <w:jc w:val="center"/>
                        <w:rPr>
                          <w:rFonts w:ascii="Segoe UI Light" w:hAnsi="Segoe UI Light" w:cs="Segoe UI Light"/>
                        </w:rPr>
                      </w:pPr>
                      <w:r>
                        <w:rPr>
                          <w:rFonts w:ascii="Segoe UI Light" w:hAnsi="Segoe UI Light" w:cs="Segoe UI Light"/>
                        </w:rPr>
                        <w:t>Kies samen met je kleuter een leuke doos uit en versier deze!</w:t>
                      </w:r>
                    </w:p>
                    <w:p w:rsidR="0090368D" w:rsidRDefault="0090368D" w:rsidP="0090368D">
                      <w:pPr>
                        <w:jc w:val="center"/>
                        <w:rPr>
                          <w:rFonts w:ascii="Segoe UI Light" w:hAnsi="Segoe UI Light" w:cs="Segoe UI Light"/>
                        </w:rPr>
                      </w:pPr>
                      <w:r>
                        <w:rPr>
                          <w:rFonts w:ascii="Segoe UI Light" w:hAnsi="Segoe UI Light" w:cs="Segoe UI Light"/>
                        </w:rPr>
                        <w:t xml:space="preserve">Versier onderstaande bijlage en kies enkele leuke voorbeelden om met papa samen te doen: samen een film kijken, buiten spelen, samen verkleden, in de tuin werken, samen koken, popcorn eten,… bundel deze activiteiten samen! </w:t>
                      </w:r>
                    </w:p>
                    <w:p w:rsidR="00CD3F57" w:rsidRDefault="00CD3F57" w:rsidP="0090368D">
                      <w:pPr>
                        <w:jc w:val="center"/>
                        <w:rPr>
                          <w:rFonts w:ascii="Segoe UI Light" w:hAnsi="Segoe UI Light" w:cs="Segoe UI Light"/>
                        </w:rPr>
                      </w:pPr>
                      <w:r>
                        <w:rPr>
                          <w:rFonts w:ascii="Segoe UI Light" w:hAnsi="Segoe UI Light" w:cs="Segoe UI Light"/>
                        </w:rPr>
                        <w:t>Knip onderstaande brief uit en plak deze op het deksel van de doos</w:t>
                      </w:r>
                    </w:p>
                    <w:p w:rsidR="0090368D" w:rsidRPr="0090368D" w:rsidRDefault="0090368D" w:rsidP="0090368D">
                      <w:pPr>
                        <w:jc w:val="center"/>
                        <w:rPr>
                          <w:rFonts w:ascii="Segoe UI Light" w:hAnsi="Segoe UI Light" w:cs="Segoe UI Light"/>
                        </w:rPr>
                      </w:pPr>
                      <w:r>
                        <w:rPr>
                          <w:rFonts w:ascii="Segoe UI Light" w:hAnsi="Segoe UI Light" w:cs="Segoe UI Light"/>
                        </w:rPr>
                        <w:t xml:space="preserve">Je kan </w:t>
                      </w:r>
                      <w:r w:rsidR="00CD3F57">
                        <w:rPr>
                          <w:rFonts w:ascii="Segoe UI Light" w:hAnsi="Segoe UI Light" w:cs="Segoe UI Light"/>
                        </w:rPr>
                        <w:t>nog extra cadeautjes knutselen om hier in te steken.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Pr="007D1213" w:rsidRDefault="007D1213" w:rsidP="007D1213"/>
    <w:p w:rsidR="007D1213" w:rsidRDefault="007D1213" w:rsidP="0090368D"/>
    <w:p w:rsidR="007D1213" w:rsidRDefault="007D1213" w:rsidP="007D1213">
      <w:pPr>
        <w:jc w:val="right"/>
      </w:pPr>
    </w:p>
    <w:p w:rsidR="007D1213" w:rsidRDefault="007D1213" w:rsidP="0090368D"/>
    <w:p w:rsidR="007D1213" w:rsidRDefault="0090368D" w:rsidP="007D1213">
      <w:pPr>
        <w:jc w:val="right"/>
      </w:pPr>
      <w:r w:rsidRPr="0090368D">
        <w:lastRenderedPageBreak/>
        <w:drawing>
          <wp:inline distT="0" distB="0" distL="0" distR="0">
            <wp:extent cx="8892540" cy="529336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29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213" w:rsidRDefault="007D1213" w:rsidP="007D1213">
      <w:pPr>
        <w:jc w:val="right"/>
      </w:pPr>
    </w:p>
    <w:p w:rsidR="007D1213" w:rsidRDefault="0090368D" w:rsidP="0090368D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868045</wp:posOffset>
                </wp:positionH>
                <wp:positionV relativeFrom="paragraph">
                  <wp:posOffset>1249045</wp:posOffset>
                </wp:positionV>
                <wp:extent cx="2141220" cy="411480"/>
                <wp:effectExtent l="0" t="0" r="11430" b="2667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220" cy="411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6125D" id="Rechthoek 5" o:spid="_x0000_s1026" style="position:absolute;margin-left:68.35pt;margin-top:98.35pt;width:168.6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" fillcolor="white [3212]" strokecolor="white [3212]" strokeweight="1pt"/>
            </w:pict>
          </mc:Fallback>
        </mc:AlternateContent>
      </w:r>
      <w:r w:rsidRPr="0090368D">
        <w:drawing>
          <wp:inline distT="0" distB="0" distL="0" distR="0">
            <wp:extent cx="8892540" cy="539178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213" w:rsidRDefault="007D1213" w:rsidP="007D1213">
      <w:pPr>
        <w:jc w:val="right"/>
      </w:pPr>
    </w:p>
    <w:p w:rsidR="007D1213" w:rsidRDefault="00CD3F57" w:rsidP="007D1213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55DBAC3">
            <wp:simplePos x="0" y="0"/>
            <wp:positionH relativeFrom="column">
              <wp:posOffset>944245</wp:posOffset>
            </wp:positionH>
            <wp:positionV relativeFrom="paragraph">
              <wp:posOffset>-495935</wp:posOffset>
            </wp:positionV>
            <wp:extent cx="7273290" cy="6828155"/>
            <wp:effectExtent l="0" t="0" r="381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682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213" w:rsidRDefault="007D1213" w:rsidP="007D1213">
      <w:pPr>
        <w:jc w:val="right"/>
      </w:pPr>
    </w:p>
    <w:p w:rsidR="007D1213" w:rsidRDefault="007D1213" w:rsidP="007D1213">
      <w:pPr>
        <w:jc w:val="right"/>
      </w:pPr>
    </w:p>
    <w:p w:rsidR="007D1213" w:rsidRPr="007D1213" w:rsidRDefault="007D1213" w:rsidP="007D1213">
      <w:pPr>
        <w:jc w:val="right"/>
      </w:pPr>
    </w:p>
    <w:sectPr w:rsidR="007D1213" w:rsidRPr="007D1213" w:rsidSect="009036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13"/>
    <w:rsid w:val="002B1412"/>
    <w:rsid w:val="007D1213"/>
    <w:rsid w:val="0090368D"/>
    <w:rsid w:val="00C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BB34A9"/>
  <w15:chartTrackingRefBased/>
  <w15:docId w15:val="{95254707-1699-492E-9535-6FF00C49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12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2020-05-18T13:30:00Z</dcterms:created>
  <dcterms:modified xsi:type="dcterms:W3CDTF">2020-05-19T09:12:00Z</dcterms:modified>
</cp:coreProperties>
</file>