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18" w:rsidRDefault="005D536F">
      <w:pPr>
        <w:rPr>
          <w:rFonts w:ascii="Calibri" w:hAnsi="Calibri"/>
          <w:color w:val="201F1E"/>
          <w:sz w:val="23"/>
          <w:szCs w:val="23"/>
          <w:shd w:val="clear" w:color="auto" w:fill="FFFFFF"/>
        </w:rPr>
      </w:pPr>
      <w:r>
        <w:rPr>
          <w:rFonts w:ascii="Calibri" w:hAnsi="Calibri"/>
          <w:color w:val="201F1E"/>
          <w:sz w:val="23"/>
          <w:szCs w:val="23"/>
          <w:shd w:val="clear" w:color="auto" w:fill="FFFFFF"/>
        </w:rPr>
        <w:t>SPELEN MET BALLEN EN BALLONNEN...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-vrij spelen met verschillende ballen: voetbal, tennisbal, pingpongbal, springbal, lederen/ plastiek bal, strandbal, ballonnen van verschillende grootte, knikkers,...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-rollen, gooien, gooien en vangen (oefenen met een ballon), rollen onder de benen/ naar een voorwerp, stuiteren, gooien tegen de muur, trappen tegen, tikken op de grond,... (vooral proberen, is nog moeilijk voor een 2,5/ 3 jarige</w:t>
      </w:r>
      <w:r>
        <w:rPr>
          <w:rStyle w:val="xmoz-smiley-s3"/>
          <w:rFonts w:ascii="Calibri" w:hAnsi="Calibri"/>
          <w:color w:val="201F1E"/>
          <w:sz w:val="23"/>
          <w:szCs w:val="23"/>
          <w:bdr w:val="none" w:sz="0" w:space="0" w:color="auto" w:frame="1"/>
          <w:shd w:val="clear" w:color="auto" w:fill="FFFFFF"/>
        </w:rPr>
        <w:t>;-)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t>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-kartonnen doos met gaten in verschillende groottes (doos versieren: zie onder): stop de ballen in de doos (waar kan de bal wel/ niet door? Waarom?)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 xml:space="preserve">-doe een beweging met de bal voor en je kleuter bootst na, geef opdrachtjes (bal voor je buik, boven je hoofd, achter je rug, tussen je </w:t>
      </w:r>
      <w:proofErr w:type="spellStart"/>
      <w:r>
        <w:rPr>
          <w:rFonts w:ascii="Calibri" w:hAnsi="Calibri"/>
          <w:color w:val="201F1E"/>
          <w:sz w:val="23"/>
          <w:szCs w:val="23"/>
          <w:shd w:val="clear" w:color="auto" w:fill="FFFFFF"/>
        </w:rPr>
        <w:t>benen,voor</w:t>
      </w:r>
      <w:proofErr w:type="spellEnd"/>
      <w:r>
        <w:rPr>
          <w:rFonts w:ascii="Calibri" w:hAnsi="Calibri"/>
          <w:color w:val="201F1E"/>
          <w:sz w:val="23"/>
          <w:szCs w:val="23"/>
          <w:shd w:val="clear" w:color="auto" w:fill="FFFFFF"/>
        </w:rPr>
        <w:t xml:space="preserve"> je voeten, op 1 hand, in 2 handen,...)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-ballonnen op verschillende hoogtes met een touw ophangen. Je kleuter probeert hier met de hand, een keukenrol,... tegen te slaan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-ballon op tikken met de keukenrol, hand,... (tellen hoe vaak het lukt voor hij de grond raakt...)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-ballonnen-/ ballenmatras: stop alle ballonnen en ballen in een dekbedovertrek en knoop toe... Leuk om op te liggen, rollen en... alles is opgeruimd?!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-bellen blazen (nog leuker is bellen vangen...)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-spelen met waterballonnen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-probeer een ballon op te blazen (of mama en papa helpen), laat hem los en probeer hem te vangen als hij weg vliegt</w:t>
      </w:r>
      <w:r>
        <w:rPr>
          <w:rFonts w:ascii="Segoe UI" w:hAnsi="Segoe UI" w:cs="Segoe UI"/>
          <w:color w:val="201F1E"/>
          <w:sz w:val="23"/>
          <w:szCs w:val="23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t>-ballon aan een touwtje (lopen, springen,...)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-ballon onder T-shirt stoppen (springen, stappen, lopen, voet tikken, kruipen,...)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-fietsen met een loopfiets tussen ballen, probeer een bal op te rapen en leg in een doos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-ballen gooien in doos, hoepel,...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-voetballen met mama en papa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-ballonnengevecht: met ballon in de hand (voorzichtig) tegen mekaar slaan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-knikkers rollen naar een doel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-ballen, knikkers rollen door buizen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EVEN GOED NADENKEN...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-mama/ papa tekent of print een bal af en kleurt hem in (google: kleurprent bal (met eenvoudige figuren op): opdracht: je kleuter krijgt dezelfde blanco tekening en mag hem identiek inkleuren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-teken zelf 3/ 4 ballen in verschillende groottes, laat je kleuter ze inkleuren en knip ze uit. opdracht: kleef de ballonnen van klein naar groot / van groot naar klein (je kan dit eerst proberen met de echte ballen)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KNUTSELEN MET ...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-knikkers rollen door verf (leg een blad papier in een schoenendoos deksel, enkele druppels verf  op het blad en knikkers rollen door het deksel zachtjes heen en weer te bewegen)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 xml:space="preserve">-stempelen met waterballonnen (verf in een bordje, kleine (of grote) ballon er in doppen en 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lastRenderedPageBreak/>
        <w:t>afdrukken maken op papier)</w:t>
      </w:r>
      <w:r>
        <w:rPr>
          <w:rFonts w:ascii="Calibri" w:hAnsi="Calibri"/>
          <w:color w:val="201F1E"/>
          <w:sz w:val="23"/>
          <w:szCs w:val="23"/>
          <w:shd w:val="clear" w:color="auto" w:fill="FFFFFF"/>
        </w:rPr>
        <w:br/>
        <w:t>-stempelen met waterballonnen op je kartonnen doos waarin je later de ballen door de gaatjes stopt</w:t>
      </w:r>
    </w:p>
    <w:p w:rsidR="005D536F" w:rsidRDefault="005D536F">
      <w:pPr>
        <w:rPr>
          <w:rFonts w:ascii="Calibri" w:hAnsi="Calibri"/>
          <w:color w:val="201F1E"/>
          <w:sz w:val="23"/>
          <w:szCs w:val="23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4DB406B2" wp14:editId="6AE5E504">
            <wp:extent cx="5760720" cy="3863014"/>
            <wp:effectExtent l="0" t="0" r="0" b="4445"/>
            <wp:docPr id="1" name="Afbeelding 1" descr="Ballenbad | Ballonnen, Peuter thema, Ballen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lenbad | Ballonnen, Peuter thema, Ballenb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536F" w:rsidRDefault="005D536F"/>
    <w:sectPr w:rsidR="005D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6F"/>
    <w:rsid w:val="005D536F"/>
    <w:rsid w:val="00D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5E1C"/>
  <w15:chartTrackingRefBased/>
  <w15:docId w15:val="{1F010966-69D1-4E6D-9481-AC41B81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moz-smiley-s3">
    <w:name w:val="x_moz-smiley-s3"/>
    <w:basedOn w:val="Standaardalinea-lettertype"/>
    <w:rsid w:val="005D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Leerkracht</dc:creator>
  <cp:keywords/>
  <dc:description/>
  <cp:lastModifiedBy>Leerkracht</cp:lastModifiedBy>
  <cp:revision>1</cp:revision>
  <dcterms:created xsi:type="dcterms:W3CDTF">2020-05-19T09:16:00Z</dcterms:created>
  <dcterms:modified xsi:type="dcterms:W3CDTF">2020-05-19T09:20:00Z</dcterms:modified>
</cp:coreProperties>
</file>