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CE" w:rsidRDefault="00B522CE" w:rsidP="00B522CE">
      <w:pPr>
        <w:pStyle w:val="xmsonormal"/>
        <w:shd w:val="clear" w:color="auto" w:fill="FFFFFF"/>
        <w:spacing w:before="0" w:beforeAutospacing="0" w:after="0" w:afterAutospacing="0"/>
        <w:rPr>
          <w:rFonts w:ascii="Calibri" w:hAnsi="Calibri"/>
          <w:color w:val="201F1E"/>
          <w:sz w:val="32"/>
          <w:szCs w:val="32"/>
          <w:u w:val="single"/>
        </w:rPr>
      </w:pPr>
      <w:r>
        <w:rPr>
          <w:rFonts w:ascii="Calibri" w:hAnsi="Calibri"/>
          <w:color w:val="201F1E"/>
          <w:sz w:val="32"/>
          <w:szCs w:val="32"/>
          <w:u w:val="single"/>
        </w:rPr>
        <w:t>THEMA VADERDAG</w:t>
      </w:r>
      <w:bookmarkStart w:id="0" w:name="_GoBack"/>
      <w:bookmarkEnd w:id="0"/>
    </w:p>
    <w:p w:rsidR="00B522CE" w:rsidRDefault="00B522CE" w:rsidP="00B522CE">
      <w:pPr>
        <w:pStyle w:val="xmsonormal"/>
        <w:shd w:val="clear" w:color="auto" w:fill="FFFFFF"/>
        <w:spacing w:before="0" w:beforeAutospacing="0" w:after="0" w:afterAutospacing="0"/>
        <w:rPr>
          <w:rFonts w:ascii="Calibri" w:hAnsi="Calibri"/>
          <w:color w:val="201F1E"/>
          <w:sz w:val="32"/>
          <w:szCs w:val="32"/>
          <w:u w:val="single"/>
        </w:rPr>
      </w:pP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u w:val="single"/>
        </w:rPr>
        <w:t>Gesprekjes doorheen de week…:</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-foto’s bekijken van papa als baby, kleuter,…</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-foto’s van grootouders met papa als kind (stamboom)</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-foto’s van je kleuter en papa (verschillende gebeurtenissen: geboorte, verjaardag, Sint, Kerstmis, Pasen, vakantie,…)</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-Hoe heet ‘papa’? (kleuters weten dit vaak niet?! ‘Papa is papa’), wat doet papa als beroep?, wat is de hobby van papa?, wat eet papa het liefst?,…</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-prentenboeken: ‘Karel helpt papa’, ‘Anna en haar lieve papa’, ‘de liefste papa en ik’, ‘mijn papa’,</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 </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 </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u w:val="single"/>
        </w:rPr>
        <w:t>Activiteiten met papa…:</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-samen de auto, fiets,…wassen</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-helpen in de tuin</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-samen koken (het lievelingsgerecht)</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-knutselen, timmeren, voetballen, fietsen, joggen, verstoppertje spelen, wandeling maken (zie ook ideeën de straat en voertuigen), …</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-visueel spel: een 4-tal (5,6) voorwerpen van papa (bril, portefeuille, autosleutel, voetbalschoen,…) op een rij leggen. Je kleuter doet de ogen toe en   1/ een voorwerp weg nemen (Wat is verdwenen?)     2/ voorwerpen van plaats veranderen (originele toestand herstellen)    3/ een voorwerp toevoegen (wat is er bij gekomen?)</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-papa bouwt een eenvoudige toren met blokken, duplo en je kleuter bouwt deze na (rekening houden met kleur, aantal, grootte en plaats van de blokken)</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-turnen samen met papa: paardje rijden op de rug/ schouders, onder benen door kruipen, papa laat kleuter door de lucht vliegen, kleuter hangt aan de arm van papa en deze tilt de kleuter op, kleuter aan beide handen vast nemen en rond draaien,…</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-kleuter scheert zich net zoals papa: je doet een handdoek rond de nek van de kleuter en een beetje scheerschuim op de wangen, kijken in de spiegel (</w:t>
      </w:r>
      <w:r w:rsidRPr="00B522CE">
        <w:rPr>
          <w:rFonts w:ascii="Segoe UI Emoji" w:hAnsi="Segoe UI Emoji"/>
          <w:color w:val="201F1E"/>
          <w:sz w:val="32"/>
          <w:szCs w:val="32"/>
          <w:bdr w:val="none" w:sz="0" w:space="0" w:color="auto" w:frame="1"/>
        </w:rPr>
        <w:t>😊</w:t>
      </w:r>
      <w:r w:rsidRPr="00B522CE">
        <w:rPr>
          <w:rFonts w:ascii="Calibri" w:hAnsi="Calibri"/>
          <w:color w:val="201F1E"/>
          <w:sz w:val="32"/>
          <w:szCs w:val="32"/>
        </w:rPr>
        <w:t xml:space="preserve">), afwrijven met ijscrème stokje of achterkant van </w:t>
      </w:r>
      <w:r w:rsidRPr="00B522CE">
        <w:rPr>
          <w:rFonts w:ascii="Calibri" w:hAnsi="Calibri"/>
          <w:color w:val="201F1E"/>
          <w:sz w:val="32"/>
          <w:szCs w:val="32"/>
        </w:rPr>
        <w:lastRenderedPageBreak/>
        <w:t>een plastiek mesje en de laatste restjes van het gezicht wrijven. Het scheerapparaat eens op de hand van je kleuter laten voelen (kriebelt).</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-papa vertelt een prentenboek voor de kleuter en andersom.</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 </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u w:val="single"/>
        </w:rPr>
        <w:t>Leuke activiteiten voor je kleuter…:</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 xml:space="preserve">-timmeren met hamer en nagels (in </w:t>
      </w:r>
      <w:proofErr w:type="spellStart"/>
      <w:r w:rsidRPr="00B522CE">
        <w:rPr>
          <w:rFonts w:ascii="Calibri" w:hAnsi="Calibri"/>
          <w:color w:val="201F1E"/>
          <w:sz w:val="32"/>
          <w:szCs w:val="32"/>
        </w:rPr>
        <w:t>isomo</w:t>
      </w:r>
      <w:proofErr w:type="spellEnd"/>
      <w:r w:rsidRPr="00B522CE">
        <w:rPr>
          <w:rFonts w:ascii="Calibri" w:hAnsi="Calibri"/>
          <w:color w:val="201F1E"/>
          <w:sz w:val="32"/>
          <w:szCs w:val="32"/>
        </w:rPr>
        <w:t>-platen, isolatieplaten, in hout,…) en kleine plankjes, karton, papier, stof,…</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-hamertje tik</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-bouwen met verschillende soorten blokken, buizen, doeken,…</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-‘eenvoudige mecano’ (schroeven en vijzen,…)</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-spel met kartonnen of plastiek buizen en autootjes</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-spoorbaan en treinen</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-experimenteren met verf en scheerschuim: scheerschuim op de tafel spuiten en de kleuter dit laten openwrijven met de handen (krolletjes, bolletjes, streepjes, bloemen,… in tekenen.) Enkele druppeltjes verf toevoegen en mengen (2 kleuren kiezen: welke kleur wordt het als je ze mengt?) en opnieuw tekenen in de verf met schuim. Een blad papier op ‘de tekening’ leggen en op wrijven. Blad eraf halen en…je hebt een afdruk van de tekening. Nu de tafel nog proper maken met een vochtig washandje en klaar…!!!</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-‘papa heeft een prikkelbaard…’: j kleuter tekent het gezicht van papa a.d.h.v. het versje  (versje: ‘Papa’s hoofd is rond, ik teken 2 oren, 2 ogen, een neus en een mond. Nu nog wat haar en papa is klaar…’). Je draait het blad om en duidt op de achterzijde met een kringetje aan waar de kaak en kin van papa is. Op deze plaats mag je kleuter prikken met een priknaald en kussentje…  De tekening terug omdraaien en papa heeft een prikkelbaard?!</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-papa-puzzel: een prent van een papa (google: ‘kleurprent papa’) laten inkleuren. Verknippen in 2,3,4,…stukken en je kleuter moet hem terug samenstellen (eventueel op kleven op blad papier)</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 </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 </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Veel plezier…</w:t>
      </w:r>
    </w:p>
    <w:p w:rsidR="00B522CE" w:rsidRPr="00B522CE" w:rsidRDefault="00B522CE" w:rsidP="00B522CE">
      <w:pPr>
        <w:pStyle w:val="xmsonormal"/>
        <w:shd w:val="clear" w:color="auto" w:fill="FFFFFF"/>
        <w:spacing w:before="0" w:beforeAutospacing="0" w:after="0" w:afterAutospacing="0"/>
        <w:rPr>
          <w:rFonts w:ascii="Calibri" w:hAnsi="Calibri"/>
          <w:color w:val="201F1E"/>
          <w:sz w:val="32"/>
          <w:szCs w:val="32"/>
        </w:rPr>
      </w:pPr>
      <w:r w:rsidRPr="00B522CE">
        <w:rPr>
          <w:rFonts w:ascii="Calibri" w:hAnsi="Calibri"/>
          <w:color w:val="201F1E"/>
          <w:sz w:val="32"/>
          <w:szCs w:val="32"/>
        </w:rPr>
        <w:t>Juf Tinne.</w:t>
      </w:r>
    </w:p>
    <w:p w:rsidR="00D57218" w:rsidRPr="00B522CE" w:rsidRDefault="00D57218">
      <w:pPr>
        <w:rPr>
          <w:sz w:val="32"/>
          <w:szCs w:val="32"/>
        </w:rPr>
      </w:pPr>
    </w:p>
    <w:sectPr w:rsidR="00D57218" w:rsidRPr="00B52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Emoji">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2CE"/>
    <w:rsid w:val="00B522CE"/>
    <w:rsid w:val="00D572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ECB2"/>
  <w15:chartTrackingRefBased/>
  <w15:docId w15:val="{09DB2786-6862-4ADF-A1E1-35970F4A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B522CE"/>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04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523</Words>
  <Characters>2879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Leerkracht</dc:creator>
  <cp:keywords/>
  <dc:description/>
  <cp:lastModifiedBy>Leerkracht</cp:lastModifiedBy>
  <cp:revision>1</cp:revision>
  <dcterms:created xsi:type="dcterms:W3CDTF">2020-05-13T10:46:00Z</dcterms:created>
  <dcterms:modified xsi:type="dcterms:W3CDTF">2020-05-13T10:46:00Z</dcterms:modified>
</cp:coreProperties>
</file>