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E3" w:rsidRDefault="00762D3A" w:rsidP="00762D3A">
      <w:pPr>
        <w:pStyle w:val="Geenafstand"/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t>Knutsel een totempaal uit kartonnen dozen</w:t>
      </w:r>
    </w:p>
    <w:p w:rsidR="00762D3A" w:rsidRPr="00762D3A" w:rsidRDefault="00EF4AE9" w:rsidP="00762D3A">
      <w:pPr>
        <w:pStyle w:val="Geenafstand"/>
        <w:rPr>
          <w:rFonts w:ascii="Segoe UI Light" w:hAnsi="Segoe UI Light" w:cs="Segoe UI Light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AA0C497">
            <wp:simplePos x="0" y="0"/>
            <wp:positionH relativeFrom="column">
              <wp:posOffset>1101090</wp:posOffset>
            </wp:positionH>
            <wp:positionV relativeFrom="paragraph">
              <wp:posOffset>296545</wp:posOffset>
            </wp:positionV>
            <wp:extent cx="3747752" cy="8002656"/>
            <wp:effectExtent l="0" t="0" r="5715" b="0"/>
            <wp:wrapNone/>
            <wp:docPr id="3" name="Afbeelding 3" descr="groepsopdr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epsopdrac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52" cy="800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62D3A" w:rsidRPr="0076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A"/>
    <w:rsid w:val="00762D3A"/>
    <w:rsid w:val="00CF78E3"/>
    <w:rsid w:val="00E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47609-D059-43C4-9746-987AB4B3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2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2020-05-10T07:42:00Z</dcterms:created>
  <dcterms:modified xsi:type="dcterms:W3CDTF">2020-05-12T10:33:00Z</dcterms:modified>
</cp:coreProperties>
</file>