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A0A" w:rsidRPr="00C76A0A" w:rsidRDefault="00561099" w:rsidP="00C76A0A">
      <w:pPr>
        <w:pStyle w:val="Geenafstand"/>
        <w:jc w:val="center"/>
        <w:rPr>
          <w:rFonts w:ascii="Segoe UI Black" w:hAnsi="Segoe UI Black"/>
          <w:u w:val="single"/>
        </w:rPr>
      </w:pPr>
      <w:r>
        <w:rPr>
          <w:rFonts w:ascii="Segoe UI Black" w:hAnsi="Segoe UI Black"/>
          <w:u w:val="single"/>
        </w:rPr>
        <w:t>Knutsel een dromenva</w:t>
      </w:r>
      <w:r w:rsidR="00C76A0A">
        <w:rPr>
          <w:rFonts w:ascii="Segoe UI Black" w:hAnsi="Segoe UI Black"/>
          <w:u w:val="single"/>
        </w:rPr>
        <w:t>nger</w:t>
      </w:r>
    </w:p>
    <w:p w:rsidR="00561099" w:rsidRPr="00561099" w:rsidRDefault="00C76A0A" w:rsidP="00561099">
      <w:pPr>
        <w:pStyle w:val="Geenafstand"/>
        <w:jc w:val="center"/>
        <w:rPr>
          <w:rFonts w:ascii="Segoe UI Black" w:hAnsi="Segoe UI Black"/>
          <w:u w:val="single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11617592">
            <wp:simplePos x="0" y="0"/>
            <wp:positionH relativeFrom="column">
              <wp:posOffset>2586990</wp:posOffset>
            </wp:positionH>
            <wp:positionV relativeFrom="paragraph">
              <wp:posOffset>429895</wp:posOffset>
            </wp:positionV>
            <wp:extent cx="3575685" cy="5367655"/>
            <wp:effectExtent l="0" t="0" r="5715" b="4445"/>
            <wp:wrapNone/>
            <wp:docPr id="3" name="Afbeelding 3" descr="Onderwijs en zo voort ........: 2384. Dromenvangers : Simpele versie                                                                                                                                                                                 M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nderwijs en zo voort ........: 2384. Dromenvangers : Simpele versie                                                                                                                                                                                 Mo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685" cy="536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364C0357">
            <wp:simplePos x="0" y="0"/>
            <wp:positionH relativeFrom="column">
              <wp:posOffset>-535940</wp:posOffset>
            </wp:positionH>
            <wp:positionV relativeFrom="paragraph">
              <wp:posOffset>429895</wp:posOffset>
            </wp:positionV>
            <wp:extent cx="2859405" cy="3811905"/>
            <wp:effectExtent l="0" t="0" r="0" b="0"/>
            <wp:wrapNone/>
            <wp:docPr id="2" name="Afbeelding 2" descr="Kids Craft: Dream Catc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ds Craft: Dream Catch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38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61099" w:rsidRPr="00561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099"/>
    <w:rsid w:val="00561099"/>
    <w:rsid w:val="00C76A0A"/>
    <w:rsid w:val="00CC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55C10"/>
  <w15:chartTrackingRefBased/>
  <w15:docId w15:val="{D269B57F-D8A2-4847-988F-FDDEFB6DA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610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2</cp:revision>
  <dcterms:created xsi:type="dcterms:W3CDTF">2020-05-10T07:48:00Z</dcterms:created>
  <dcterms:modified xsi:type="dcterms:W3CDTF">2020-05-12T13:28:00Z</dcterms:modified>
</cp:coreProperties>
</file>