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C72" w:rsidRDefault="004359E4">
      <w:bookmarkStart w:id="0" w:name="_GoBack"/>
      <w:bookmarkEnd w:id="0"/>
      <w:r>
        <w:rPr>
          <w:rFonts w:ascii="Arial" w:hAnsi="Arial" w:cs="Arial"/>
          <w:noProof/>
          <w:color w:val="2962FF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16EF048">
            <wp:simplePos x="0" y="0"/>
            <wp:positionH relativeFrom="column">
              <wp:posOffset>-410845</wp:posOffset>
            </wp:positionH>
            <wp:positionV relativeFrom="paragraph">
              <wp:posOffset>-358811</wp:posOffset>
            </wp:positionV>
            <wp:extent cx="6748529" cy="9505577"/>
            <wp:effectExtent l="0" t="0" r="0" b="635"/>
            <wp:wrapNone/>
            <wp:docPr id="2" name="Afbeelding 2" descr="Pracovní list- Korunky pro princezny | Werkblade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covní list- Korunky pro princezny | Werkblade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529" cy="950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4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E4"/>
    <w:rsid w:val="004359E4"/>
    <w:rsid w:val="00C1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28C20-F573-42A2-ADEC-FBB84D33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sa=i&amp;url=https%3A%2F%2Fwww.pinterest.com%2Fpin%2F335166397245989540%2F&amp;psig=AOvVaw37nX-t776Bx3UWGRDA8iAl&amp;ust=1588233708407000&amp;source=images&amp;cd=vfe&amp;ved=0CAIQjRxqFwoTCIi_nuaVjekCFQAAAAAdAAAAABA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2020-04-29T08:51:00Z</dcterms:created>
  <dcterms:modified xsi:type="dcterms:W3CDTF">2020-04-29T08:53:00Z</dcterms:modified>
</cp:coreProperties>
</file>