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887" w:rsidRDefault="004B110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A8CB1EC">
            <wp:simplePos x="0" y="0"/>
            <wp:positionH relativeFrom="column">
              <wp:posOffset>199150</wp:posOffset>
            </wp:positionH>
            <wp:positionV relativeFrom="paragraph">
              <wp:posOffset>-123580</wp:posOffset>
            </wp:positionV>
            <wp:extent cx="5370830" cy="7599680"/>
            <wp:effectExtent l="0" t="0" r="1270" b="1270"/>
            <wp:wrapNone/>
            <wp:docPr id="2" name="Afbeelding 2" descr="Connect the Dots Math Worksheets touch Dot Math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nect the Dots Math Worksheets touch Dot Math Workshee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830" cy="759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3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0A"/>
    <w:rsid w:val="004B110A"/>
    <w:rsid w:val="00D1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A5FF1-6E3F-4C6A-8FFA-9AD0F52B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2020-04-29T09:56:00Z</dcterms:created>
  <dcterms:modified xsi:type="dcterms:W3CDTF">2020-04-29T09:56:00Z</dcterms:modified>
</cp:coreProperties>
</file>