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068" w:rsidRPr="003A0068" w:rsidRDefault="003A0068" w:rsidP="003A0068">
      <w:pPr>
        <w:pStyle w:val="xmsonormal"/>
        <w:shd w:val="clear" w:color="auto" w:fill="FFFFFF"/>
        <w:spacing w:before="0" w:beforeAutospacing="0" w:after="0" w:afterAutospacing="0"/>
        <w:rPr>
          <w:rFonts w:ascii="Calibri" w:hAnsi="Calibri" w:cs="Calibri"/>
          <w:b/>
          <w:color w:val="201F1E"/>
          <w:sz w:val="36"/>
          <w:szCs w:val="22"/>
          <w:u w:val="single"/>
          <w:bdr w:val="none" w:sz="0" w:space="0" w:color="auto" w:frame="1"/>
          <w:lang w:val="nl-NL"/>
        </w:rPr>
      </w:pPr>
      <w:bookmarkStart w:id="0" w:name="_GoBack"/>
      <w:r w:rsidRPr="003A0068">
        <w:rPr>
          <w:rFonts w:ascii="Calibri" w:hAnsi="Calibri" w:cs="Calibri"/>
          <w:b/>
          <w:color w:val="201F1E"/>
          <w:sz w:val="36"/>
          <w:szCs w:val="22"/>
          <w:u w:val="single"/>
          <w:bdr w:val="none" w:sz="0" w:space="0" w:color="auto" w:frame="1"/>
          <w:lang w:val="nl-NL"/>
        </w:rPr>
        <w:t>THEMA OP STRAAT</w:t>
      </w:r>
    </w:p>
    <w:bookmarkEnd w:id="0"/>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bdr w:val="none" w:sz="0" w:space="0" w:color="auto" w:frame="1"/>
          <w:lang w:val="nl-NL"/>
        </w:rPr>
      </w:pP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-bekijken, benoemen en spelen met alle speelgoedvoertuigen die men thuis heeft (auto, bus, tractor, vrachtwagen, trein, vliegtuig, brommer,…) (hoeveel wielen, welke is de kleinste/ grootste, welke kleur,…?)</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-maak een wandeling en zet je even neer: welke voertuigen zie/ hoor je?</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-neem een blad papier mee op wandeling, zet je (op een veilige plek) neer aan de straatkant en teken wat er voorbij komt of wat je hoort (auto, fiets, vliegtuig, trein,…) Je kan ook met kruisjes de hoeveelheid aanduiden</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-garages maken: je schildert/ bekleefd (met geknipte of gescheurde papiersnippers) schoen- of andere dozen (ev. in 1 kleur). Je snijdt/knipt  er deurtjes in en ‘parkeren’ maar. (je kan de auto’s sorteren op kleur in de garage (gele auto in gele garage, blauwe in blauwe garage,…)</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-auto’s laten rijden door buizen</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-garages, straten,… bouwen met blokken</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-strook behangpapier: teken er straten, tuintjes, parking,…op en de auto’s kunnen rijden. Nog leuker als je er huizen op zet (zelf gebouwd, Fisher Price, diertjes en poppetjes toevoegt,…)</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-spelen met fluo hesjes/ helm/ fietsbellen/…</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-auto helpen wassen, eigen fiets kuisen,…</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-auto bouwen met 4 stoelen, stuur= plastiek bord, gordel= strook stof,… Poppen, mama/ zus/… rijdt mee naar?</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-visueel spel met voertuigen: 4 voertuigen op een rij zetten opdracht: 1/ ogen toe en je neemt 1 voertuig weg… Kleuter raadt wat weg is         2/ idem maar je verzet 1/2 voertuig(en) van plaats. Je kl moet de originele toestand herstellen         3/ idem maar je zet er een voertuig bij.</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-verkeerswandeling: je legt de nadruk op ‘stappen aan de kant van de huizen’, ‘hand geven’, ‘kijken naar de verkeersborden’, ‘oversteken op zebrapad’, ‘groen/ rood’,…</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-‘Hoe oversteken op zebrapad’ bespreken + samen oefenen</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-rijden met auto’s door druppels verf op stevig papier</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-puzzel maken: een voertuig volkleuren (zoek bij google ‘kleurprent voertuig’), in 2,3,4… stukken knippen en je kind maakt de puzzel (eventueel laten op kleven)</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-treinen kijken: ga in het station op het perron zitten en kijken en zwaaien maar (je kleuter goed bij de hand houden !!!)</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-voertuigen sorteren van groot naar klein, klein naar groot, kleur,…</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-opdracht: ‘neem 1,2,3 (4,5) voertuigen’ en zet ze in de garage, maak er een rijtje/ cirkel/… mee</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-fietsspelletjes: kleuter fietst en je roept ‘stop/ fluit/ toetert’, je kl stopt zo snel mogelijk (  je kan een rood/ groen voorwerp tonen)        je kleuter fietst en jij verstopt je, ‘je roept/…’  en je kleuter moet zo snel mogelijk tot bij jou fietsen           tussen blokken, speelgoed,…slalommen         parcours maken      …</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-welk voertuig is het snelst? Rijdt het verst?</w:t>
      </w:r>
    </w:p>
    <w:p w:rsidR="003A0068" w:rsidRDefault="003A0068" w:rsidP="003A0068">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bdr w:val="none" w:sz="0" w:space="0" w:color="auto" w:frame="1"/>
          <w:lang w:val="nl-NL"/>
        </w:rPr>
        <w:t>-auto’s, trein,…stempelen met houten blokken en verf</w:t>
      </w:r>
    </w:p>
    <w:p w:rsidR="00DD0D89" w:rsidRDefault="00DD0D89"/>
    <w:sectPr w:rsidR="00DD0D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068"/>
    <w:rsid w:val="003A0068"/>
    <w:rsid w:val="00DD0D8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A0068"/>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A0068"/>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70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415</Words>
  <Characters>2287</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Gebruiker</cp:lastModifiedBy>
  <cp:revision>1</cp:revision>
  <dcterms:created xsi:type="dcterms:W3CDTF">2020-05-01T09:05:00Z</dcterms:created>
  <dcterms:modified xsi:type="dcterms:W3CDTF">2020-05-01T09:06:00Z</dcterms:modified>
</cp:coreProperties>
</file>