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540" w:rsidRDefault="00753222" w:rsidP="00753222">
      <w:pPr>
        <w:rPr>
          <w:b/>
          <w:bCs/>
          <w:sz w:val="28"/>
          <w:szCs w:val="28"/>
          <w:u w:val="single"/>
        </w:rPr>
      </w:pPr>
      <w:r w:rsidRPr="00753222">
        <w:rPr>
          <w:b/>
          <w:bCs/>
          <w:sz w:val="28"/>
          <w:szCs w:val="28"/>
          <w:u w:val="single"/>
        </w:rPr>
        <w:t xml:space="preserve">Wat kan ik doen rond Moederdag: jongste kleuters </w:t>
      </w:r>
    </w:p>
    <w:p w:rsidR="00753222" w:rsidRPr="00753222" w:rsidRDefault="00753222" w:rsidP="00753222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rFonts w:eastAsia="Times New Roman" w:cs="Times New Roman"/>
          <w:sz w:val="28"/>
          <w:szCs w:val="28"/>
          <w:lang w:eastAsia="nl-BE"/>
        </w:rPr>
        <w:t>-</w:t>
      </w:r>
      <w:r w:rsidRPr="00753222">
        <w:rPr>
          <w:sz w:val="28"/>
          <w:szCs w:val="28"/>
        </w:rPr>
        <w:t xml:space="preserve"> </w:t>
      </w:r>
      <w:r w:rsidRPr="00753222">
        <w:rPr>
          <w:sz w:val="28"/>
          <w:szCs w:val="28"/>
        </w:rPr>
        <w:t>poppen wassen en aankleden (nodig: kom met water, washandje, een beetje vloeibare zeep ,grote en kleine handdoek)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-poppenkleedjes wassen, ophangen aan droogrekje, opplooien (nodig: 2 kommen met water, vloeibare ‘</w:t>
      </w:r>
      <w:proofErr w:type="spellStart"/>
      <w:r w:rsidRPr="00753222">
        <w:rPr>
          <w:sz w:val="28"/>
          <w:szCs w:val="28"/>
        </w:rPr>
        <w:t>waszeep</w:t>
      </w:r>
      <w:proofErr w:type="spellEnd"/>
      <w:r w:rsidRPr="00753222">
        <w:rPr>
          <w:sz w:val="28"/>
          <w:szCs w:val="28"/>
        </w:rPr>
        <w:t>’ in 1 kom/ kleding spoelen in de andere kom, droogrekje, wasknijpers)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-was opplooien (handdoek, keukenhanddoek, sokken, eigen pyjama, die van mama en papa,…)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-wasknijpers (overal aan laten bevestig: stof, papier, kussens, stoel,...)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-torens of… bouwen met plastiek borden, bekers, kommetjes,…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-bouwen met sponsjes, heel goedkoop in de winkel te vinden in leuke kleurtjes en…ze kunnen nadien nog dienen om samen te poetsen.   ( auto’s, diertjes, blokken,… bij geven voor extra spelplezier)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-de sponsjes eens laten tellen 1,2,3,(4,5),    neem eens 1,2,3 sponsjes,       neem evenveel sponsjes als mama,      sponsjes sorteren op kleur,     bouw een toren met 1,2,3,…sponsjes (zet er nog eens 1,2,3 bij op)     , bouw mijn toren eens na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-kralenketting rijgen voor mama: kan met echte kralen maar ook met pasta (macaroni of…) (eventueel afwisselen van kleur: rood, geel, rood, geel,…) (pasta kan je ook kleuren: doe wat vloeibare verf in een plastiek zakje, wat pasta er in en even mengen, laten drogen op een bord en klaar!)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lastRenderedPageBreak/>
        <w:t>-mama krijgt een baby…: stop een opgeblazen ballon onder de trui van je kleuter en laat hem zo een tijdje spelen, opdrachtjes uitvoeren… (kruipen, springen, dingen oprapen, schoenen aan doen,…). Moeilijk hé?!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-5 paar grote en kleine sokken: sokken sorteren op grootte, kleur  ‘zoek 2 dezelfde en leg ze op mekaar’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rFonts w:cs="Segoe UI Emoji"/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</w:rPr>
        <w:t xml:space="preserve">-tafel dekken voor 3-tal poppen, voor het gezin,… (plastiek bordje, beker, bestek): laat je </w:t>
      </w:r>
      <w:proofErr w:type="spellStart"/>
      <w:r w:rsidRPr="00753222">
        <w:rPr>
          <w:sz w:val="28"/>
          <w:szCs w:val="28"/>
        </w:rPr>
        <w:t>kl</w:t>
      </w:r>
      <w:proofErr w:type="spellEnd"/>
      <w:r w:rsidRPr="00753222">
        <w:rPr>
          <w:sz w:val="28"/>
          <w:szCs w:val="28"/>
        </w:rPr>
        <w:t xml:space="preserve"> tellen van 1 tot 3.  Extra leuk als ze allemaal nog een koekje of snoepje of… krijgen </w:t>
      </w:r>
      <w:r w:rsidRPr="00753222">
        <w:rPr>
          <w:rFonts w:ascii="Segoe UI Emoji" w:hAnsi="Segoe UI Emoji" w:cs="Segoe UI Emoji"/>
          <w:sz w:val="28"/>
          <w:szCs w:val="28"/>
          <w:bdr w:val="none" w:sz="0" w:space="0" w:color="auto" w:frame="1"/>
        </w:rPr>
        <w:t>😉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</w:rPr>
        <w:t>-schilderen met vork en mes (stevig papier met druppels verf erop)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 xml:space="preserve">- </w:t>
      </w:r>
      <w:r w:rsidRPr="00753222">
        <w:rPr>
          <w:sz w:val="28"/>
          <w:szCs w:val="28"/>
          <w:bdr w:val="none" w:sz="0" w:space="0" w:color="auto" w:frame="1"/>
        </w:rPr>
        <w:t xml:space="preserve">Een parcours opstellen en de kleuters met mamaschoenen dat parcours laten </w:t>
      </w:r>
      <w:r w:rsidRPr="00753222">
        <w:rPr>
          <w:sz w:val="28"/>
          <w:szCs w:val="28"/>
          <w:bdr w:val="none" w:sz="0" w:space="0" w:color="auto" w:frame="1"/>
        </w:rPr>
        <w:t>afleggen</w:t>
      </w: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 xml:space="preserve">- </w:t>
      </w:r>
      <w:r w:rsidRPr="00753222">
        <w:rPr>
          <w:sz w:val="28"/>
          <w:szCs w:val="28"/>
          <w:bdr w:val="none" w:sz="0" w:space="0" w:color="auto" w:frame="1"/>
        </w:rPr>
        <w:t>Schminken met mama</w:t>
      </w:r>
      <w:r w:rsidRPr="00753222">
        <w:rPr>
          <w:sz w:val="28"/>
          <w:szCs w:val="28"/>
          <w:bdr w:val="none" w:sz="0" w:space="0" w:color="auto" w:frame="1"/>
        </w:rPr>
        <w:t>’</w:t>
      </w:r>
      <w:r w:rsidRPr="00753222">
        <w:rPr>
          <w:sz w:val="28"/>
          <w:szCs w:val="28"/>
          <w:bdr w:val="none" w:sz="0" w:space="0" w:color="auto" w:frame="1"/>
        </w:rPr>
        <w:t>s schmink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</w:rPr>
        <w:t xml:space="preserve">- </w:t>
      </w:r>
      <w:r w:rsidRPr="00753222">
        <w:rPr>
          <w:sz w:val="28"/>
          <w:szCs w:val="28"/>
          <w:bdr w:val="none" w:sz="0" w:space="0" w:color="auto" w:frame="1"/>
        </w:rPr>
        <w:t>Nagels lakken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 xml:space="preserve">- </w:t>
      </w:r>
      <w:r w:rsidRPr="00753222">
        <w:rPr>
          <w:sz w:val="28"/>
          <w:szCs w:val="28"/>
          <w:bdr w:val="none" w:sz="0" w:space="0" w:color="auto" w:frame="1"/>
        </w:rPr>
        <w:t>Hand en voet massage met lekker geurende crème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</w:rPr>
        <w:t>-</w:t>
      </w:r>
      <w:r w:rsidRPr="00753222">
        <w:rPr>
          <w:sz w:val="28"/>
          <w:szCs w:val="28"/>
          <w:bdr w:val="none" w:sz="0" w:space="0" w:color="auto" w:frame="1"/>
        </w:rPr>
        <w:t>  Ontspanningsoefeningen doen op zachte muziek (zen)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Je verkleden als mama met allerlei accessoires.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 xml:space="preserve">-          Wat zit er allemaal in de handtas van mama. Memoryspel van maken </w:t>
      </w: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lastRenderedPageBreak/>
        <w:t xml:space="preserve">met 2 dezelfde dingen en een </w:t>
      </w:r>
      <w:proofErr w:type="spellStart"/>
      <w:r w:rsidRPr="00753222">
        <w:rPr>
          <w:sz w:val="28"/>
          <w:szCs w:val="28"/>
          <w:bdr w:val="none" w:sz="0" w:space="0" w:color="auto" w:frame="1"/>
        </w:rPr>
        <w:t>brd</w:t>
      </w:r>
      <w:proofErr w:type="spellEnd"/>
      <w:r w:rsidRPr="00753222">
        <w:rPr>
          <w:sz w:val="28"/>
          <w:szCs w:val="28"/>
          <w:bdr w:val="none" w:sz="0" w:space="0" w:color="auto" w:frame="1"/>
        </w:rPr>
        <w:t xml:space="preserve"> erover zodat je niet ziet wat eronder ligt.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 xml:space="preserve">-          Spel met dobbelsteen. Gooien met de dobbelsteen en wat erop staat mag in de handtas. ( spel met prenten ,dobbelsteen met prenten en echte handtas of </w:t>
      </w:r>
      <w:proofErr w:type="spellStart"/>
      <w:r w:rsidRPr="00753222">
        <w:rPr>
          <w:sz w:val="28"/>
          <w:szCs w:val="28"/>
          <w:bdr w:val="none" w:sz="0" w:space="0" w:color="auto" w:frame="1"/>
        </w:rPr>
        <w:t>ipv</w:t>
      </w:r>
      <w:proofErr w:type="spellEnd"/>
      <w:r w:rsidRPr="00753222">
        <w:rPr>
          <w:sz w:val="28"/>
          <w:szCs w:val="28"/>
          <w:bdr w:val="none" w:sz="0" w:space="0" w:color="auto" w:frame="1"/>
        </w:rPr>
        <w:t xml:space="preserve"> prenten met inhoud echt materiaal)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Wassen en ophangen met wasknijpers van kledij.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Opvouwen van kledij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Huishoudelijk spel : iets klaarmaken dat mama lekker vindt.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Kuisen met water en zeep.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Bellen blazen en schilderen met water op stenen en muur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Bloemen plukken en ketting rijgen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 xml:space="preserve">-          Bloemstukje maken met bloemen uit de tuin of van de </w:t>
      </w:r>
      <w:proofErr w:type="spellStart"/>
      <w:r w:rsidRPr="00753222">
        <w:rPr>
          <w:sz w:val="28"/>
          <w:szCs w:val="28"/>
          <w:bdr w:val="none" w:sz="0" w:space="0" w:color="auto" w:frame="1"/>
        </w:rPr>
        <w:t>wegkant</w:t>
      </w:r>
      <w:proofErr w:type="spellEnd"/>
      <w:r w:rsidRPr="00753222">
        <w:rPr>
          <w:sz w:val="28"/>
          <w:szCs w:val="28"/>
          <w:bdr w:val="none" w:sz="0" w:space="0" w:color="auto" w:frame="1"/>
        </w:rPr>
        <w:t>/weide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Foto’s van onze mama bekijken en vertellen over onze mama en wat ze allemaal doet voor jou.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  <w:bdr w:val="none" w:sz="0" w:space="0" w:color="auto" w:frame="1"/>
        </w:rPr>
      </w:pPr>
      <w:r w:rsidRPr="00753222">
        <w:rPr>
          <w:sz w:val="28"/>
          <w:szCs w:val="28"/>
          <w:bdr w:val="none" w:sz="0" w:space="0" w:color="auto" w:frame="1"/>
        </w:rPr>
        <w:t>-          Een kaartje knutselen met …</w:t>
      </w:r>
    </w:p>
    <w:p w:rsidR="00753222" w:rsidRPr="00753222" w:rsidRDefault="00753222" w:rsidP="00753222">
      <w:pPr>
        <w:rPr>
          <w:sz w:val="28"/>
          <w:szCs w:val="28"/>
        </w:rPr>
      </w:pPr>
    </w:p>
    <w:p w:rsidR="00753222" w:rsidRPr="00753222" w:rsidRDefault="00753222" w:rsidP="00753222">
      <w:pPr>
        <w:rPr>
          <w:sz w:val="28"/>
          <w:szCs w:val="28"/>
        </w:rPr>
      </w:pPr>
      <w:r w:rsidRPr="00753222">
        <w:rPr>
          <w:sz w:val="28"/>
          <w:szCs w:val="28"/>
          <w:bdr w:val="none" w:sz="0" w:space="0" w:color="auto" w:frame="1"/>
        </w:rPr>
        <w:t>-          Schilderen</w:t>
      </w:r>
    </w:p>
    <w:p w:rsidR="00753222" w:rsidRPr="00753222" w:rsidRDefault="00753222" w:rsidP="00753222">
      <w:pPr>
        <w:rPr>
          <w:sz w:val="28"/>
          <w:szCs w:val="28"/>
        </w:rPr>
      </w:pPr>
    </w:p>
    <w:sectPr w:rsidR="00753222" w:rsidRPr="0075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altName w:val="Segoe UI Emoji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744D"/>
    <w:multiLevelType w:val="hybridMultilevel"/>
    <w:tmpl w:val="682E1380"/>
    <w:lvl w:ilvl="0" w:tplc="8ACC41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1B"/>
    <w:rsid w:val="0051062E"/>
    <w:rsid w:val="00753222"/>
    <w:rsid w:val="008A35DC"/>
    <w:rsid w:val="00D57218"/>
    <w:rsid w:val="00E20540"/>
    <w:rsid w:val="00F7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6573"/>
  <w15:chartTrackingRefBased/>
  <w15:docId w15:val="{5DEE8235-73F3-4F36-90E6-4BCC4C7C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7171B"/>
    <w:rPr>
      <w:color w:val="0000FF"/>
      <w:u w:val="single"/>
    </w:rPr>
  </w:style>
  <w:style w:type="paragraph" w:customStyle="1" w:styleId="xmsonormal">
    <w:name w:val="x_msonormal"/>
    <w:basedOn w:val="Standaard"/>
    <w:rsid w:val="00F7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table" w:styleId="Tabelraster">
    <w:name w:val="Table Grid"/>
    <w:basedOn w:val="Standaardtabel"/>
    <w:uiPriority w:val="39"/>
    <w:rsid w:val="00E2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A35DC"/>
    <w:rPr>
      <w:color w:val="954F72" w:themeColor="followedHyperlink"/>
      <w:u w:val="single"/>
    </w:rPr>
  </w:style>
  <w:style w:type="paragraph" w:customStyle="1" w:styleId="xmsolistparagraph">
    <w:name w:val="x_msolistparagraph"/>
    <w:basedOn w:val="Standaard"/>
    <w:rsid w:val="0075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19CB-B9CB-4FB0-BA3A-0602C4586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Leerkracht</dc:creator>
  <cp:keywords/>
  <dc:description/>
  <cp:lastModifiedBy>Leerkracht</cp:lastModifiedBy>
  <cp:revision>2</cp:revision>
  <dcterms:created xsi:type="dcterms:W3CDTF">2020-04-28T09:47:00Z</dcterms:created>
  <dcterms:modified xsi:type="dcterms:W3CDTF">2020-04-28T09:47:00Z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-546309741</vt:i4>
  </property>
</Properties>
</file>