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92" w:rsidRDefault="00D56C4B">
      <w:bookmarkStart w:id="0" w:name="_GoBack"/>
      <w:bookmarkEnd w:id="0"/>
      <w:r w:rsidRPr="00D56C4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4083685</wp:posOffset>
            </wp:positionV>
            <wp:extent cx="3909060" cy="5470372"/>
            <wp:effectExtent l="0" t="0" r="0" b="0"/>
            <wp:wrapNone/>
            <wp:docPr id="3" name="Afbeelding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4" r="49926" b="20533"/>
                    <a:stretch/>
                  </pic:blipFill>
                  <pic:spPr bwMode="auto">
                    <a:xfrm>
                      <a:off x="0" y="0"/>
                      <a:ext cx="3914928" cy="547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C4B">
        <w:drawing>
          <wp:anchor distT="0" distB="0" distL="114300" distR="114300" simplePos="0" relativeHeight="251658240" behindDoc="0" locked="0" layoutInCell="1" allowOverlap="1" wp14:anchorId="12FC54F2">
            <wp:simplePos x="0" y="0"/>
            <wp:positionH relativeFrom="column">
              <wp:posOffset>-640715</wp:posOffset>
            </wp:positionH>
            <wp:positionV relativeFrom="paragraph">
              <wp:posOffset>-579756</wp:posOffset>
            </wp:positionV>
            <wp:extent cx="6766560" cy="476389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865" cy="4773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9"/>
    <w:rsid w:val="00D56C4B"/>
    <w:rsid w:val="00ED4992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99A7F-ABDB-4FEC-9994-2EA6D6C5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klasvanjuflinda.nl/seizoen-en-feest/32255/spel-v-d-maand-zoekkaart-kriebelbeestjes/attachment/schermafbeelding-2019-04-15-om-20-54-27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2020-04-22T16:42:00Z</dcterms:created>
  <dcterms:modified xsi:type="dcterms:W3CDTF">2020-04-22T16:56:00Z</dcterms:modified>
</cp:coreProperties>
</file>